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F0D" w:rsidRDefault="00301D39">
      <w:pPr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Annexure-I</w:t>
      </w:r>
    </w:p>
    <w:p w:rsidR="00671F0D" w:rsidRDefault="00671F0D">
      <w:pPr>
        <w:rPr>
          <w:rFonts w:ascii="Arial" w:hAnsi="Arial" w:cs="Arial"/>
          <w:sz w:val="24"/>
          <w:szCs w:val="24"/>
        </w:rPr>
      </w:pPr>
    </w:p>
    <w:p w:rsidR="00671F0D" w:rsidRDefault="00301D39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DECLARATION BY VENDOR</w:t>
      </w:r>
    </w:p>
    <w:p w:rsidR="00671F0D" w:rsidRDefault="00671F0D">
      <w:pPr>
        <w:spacing w:line="360" w:lineRule="auto"/>
        <w:rPr>
          <w:rFonts w:ascii="Arial" w:hAnsi="Arial" w:cs="Arial"/>
          <w:sz w:val="24"/>
          <w:szCs w:val="24"/>
        </w:rPr>
      </w:pPr>
    </w:p>
    <w:p w:rsidR="00671F0D" w:rsidRDefault="00301D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 declare that the following family firms or sister concern affiliates / subsidiary firms are participating in the tender No. E………………………………</w:t>
      </w:r>
    </w:p>
    <w:p w:rsidR="00671F0D" w:rsidRDefault="00671F0D">
      <w:pPr>
        <w:rPr>
          <w:rFonts w:ascii="Arial" w:hAnsi="Arial" w:cs="Arial"/>
          <w:sz w:val="24"/>
          <w:szCs w:val="24"/>
        </w:rPr>
      </w:pPr>
    </w:p>
    <w:p w:rsidR="00671F0D" w:rsidRDefault="00301D39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……………………………..</w:t>
      </w:r>
    </w:p>
    <w:p w:rsidR="00671F0D" w:rsidRDefault="00301D39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……………………………..</w:t>
      </w:r>
    </w:p>
    <w:p w:rsidR="00671F0D" w:rsidRDefault="00301D39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……………………………..</w:t>
      </w:r>
    </w:p>
    <w:p w:rsidR="00671F0D" w:rsidRDefault="00671F0D">
      <w:pPr>
        <w:rPr>
          <w:rFonts w:ascii="Arial" w:hAnsi="Arial" w:cs="Arial"/>
          <w:sz w:val="24"/>
          <w:szCs w:val="24"/>
        </w:rPr>
      </w:pPr>
    </w:p>
    <w:p w:rsidR="00671F0D" w:rsidRDefault="00301D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…………………………………………..</w:t>
      </w:r>
    </w:p>
    <w:p w:rsidR="00671F0D" w:rsidRDefault="00671F0D">
      <w:pPr>
        <w:rPr>
          <w:rFonts w:ascii="Arial" w:hAnsi="Arial" w:cs="Arial"/>
          <w:sz w:val="24"/>
          <w:szCs w:val="24"/>
        </w:rPr>
      </w:pPr>
    </w:p>
    <w:p w:rsidR="00671F0D" w:rsidRDefault="00671F0D">
      <w:pPr>
        <w:rPr>
          <w:rFonts w:ascii="Arial" w:hAnsi="Arial" w:cs="Arial"/>
          <w:sz w:val="24"/>
          <w:szCs w:val="24"/>
        </w:rPr>
      </w:pPr>
    </w:p>
    <w:p w:rsidR="00671F0D" w:rsidRDefault="00301D3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</w:t>
      </w:r>
      <w:r>
        <w:rPr>
          <w:rFonts w:ascii="Arial" w:hAnsi="Arial" w:cs="Arial"/>
          <w:sz w:val="24"/>
          <w:szCs w:val="24"/>
        </w:rPr>
        <w:t>……………………………………………………….., hereby declare on behalf of M/s ……………………………………. And the family firms or sister concern affiliates / subsidiary firms listed above that we are not indulging in cartel formation for Enquiry no E…………………………………………</w:t>
      </w:r>
    </w:p>
    <w:p w:rsidR="00671F0D" w:rsidRDefault="00671F0D">
      <w:pPr>
        <w:rPr>
          <w:rFonts w:ascii="Arial" w:hAnsi="Arial" w:cs="Arial"/>
          <w:sz w:val="24"/>
          <w:szCs w:val="24"/>
        </w:rPr>
      </w:pPr>
    </w:p>
    <w:p w:rsidR="00671F0D" w:rsidRDefault="00671F0D">
      <w:pPr>
        <w:rPr>
          <w:rFonts w:ascii="Arial" w:hAnsi="Arial" w:cs="Arial"/>
          <w:sz w:val="24"/>
          <w:szCs w:val="24"/>
        </w:rPr>
      </w:pPr>
    </w:p>
    <w:p w:rsidR="00671F0D" w:rsidRDefault="00671F0D">
      <w:pPr>
        <w:spacing w:line="480" w:lineRule="auto"/>
        <w:rPr>
          <w:rFonts w:ascii="Arial" w:hAnsi="Arial" w:cs="Arial"/>
          <w:sz w:val="24"/>
          <w:szCs w:val="24"/>
        </w:rPr>
      </w:pPr>
    </w:p>
    <w:p w:rsidR="00671F0D" w:rsidRDefault="00301D39">
      <w:pPr>
        <w:spacing w:line="48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(………………………………………………</w:t>
      </w:r>
      <w:r>
        <w:rPr>
          <w:rFonts w:ascii="Arial" w:hAnsi="Arial" w:cs="Arial"/>
          <w:sz w:val="24"/>
          <w:szCs w:val="24"/>
        </w:rPr>
        <w:t>)</w:t>
      </w:r>
    </w:p>
    <w:p w:rsidR="00671F0D" w:rsidRDefault="00301D39">
      <w:pPr>
        <w:spacing w:line="48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M/s …………………………………….</w:t>
      </w:r>
    </w:p>
    <w:p w:rsidR="00671F0D" w:rsidRDefault="00301D39">
      <w:pPr>
        <w:spacing w:line="48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(Seal &amp; Sign)</w:t>
      </w:r>
    </w:p>
    <w:sectPr w:rsidR="00671F0D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D0873"/>
    <w:multiLevelType w:val="multilevel"/>
    <w:tmpl w:val="99D04866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0D"/>
    <w:rsid w:val="00301D39"/>
    <w:rsid w:val="0067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8BC507-12EC-452C-B9D6-07BD0D0D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6099661wa</dc:creator>
  <cp:keywords/>
  <dc:description/>
  <cp:lastModifiedBy>6014801@bhelbpl.co.in</cp:lastModifiedBy>
  <cp:revision>2</cp:revision>
  <dcterms:created xsi:type="dcterms:W3CDTF">2020-10-26T05:13:00Z</dcterms:created>
  <dcterms:modified xsi:type="dcterms:W3CDTF">2020-10-26T05:13:00Z</dcterms:modified>
</cp:coreProperties>
</file>